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ED11" w14:textId="77777777" w:rsidR="00D06EDB" w:rsidRDefault="00D06EDB" w:rsidP="00D06EDB">
      <w:pPr>
        <w:jc w:val="center"/>
        <w:rPr>
          <w:b/>
          <w:bCs/>
          <w:sz w:val="40"/>
          <w:szCs w:val="40"/>
        </w:rPr>
      </w:pPr>
      <w:r w:rsidRPr="00D06EDB">
        <w:rPr>
          <w:b/>
          <w:bCs/>
          <w:sz w:val="40"/>
          <w:szCs w:val="40"/>
        </w:rPr>
        <w:t>Wir brauchen deine Stimme beim Online-Voting!</w:t>
      </w:r>
    </w:p>
    <w:p w14:paraId="3179C97F" w14:textId="431E1B51" w:rsidR="002B33D9" w:rsidRPr="002B33D9" w:rsidRDefault="002B33D9" w:rsidP="002B33D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</w:t>
      </w:r>
      <w:r w:rsidRPr="002B33D9">
        <w:rPr>
          <w:b/>
          <w:bCs/>
          <w:sz w:val="40"/>
          <w:szCs w:val="40"/>
        </w:rPr>
        <w:t xml:space="preserve">ede Person </w:t>
      </w:r>
      <w:r>
        <w:rPr>
          <w:b/>
          <w:bCs/>
          <w:sz w:val="40"/>
          <w:szCs w:val="40"/>
        </w:rPr>
        <w:t xml:space="preserve">kann </w:t>
      </w:r>
      <w:r w:rsidRPr="002B33D9">
        <w:rPr>
          <w:b/>
          <w:bCs/>
          <w:sz w:val="40"/>
          <w:szCs w:val="40"/>
        </w:rPr>
        <w:t>eine Stimme pro eingereichter Idee online vergeben.</w:t>
      </w:r>
    </w:p>
    <w:p w14:paraId="676243BC" w14:textId="77777777" w:rsidR="002B33D9" w:rsidRDefault="002B33D9" w:rsidP="002B33D9">
      <w:pPr>
        <w:jc w:val="center"/>
        <w:rPr>
          <w:b/>
          <w:bCs/>
          <w:sz w:val="28"/>
          <w:szCs w:val="28"/>
        </w:rPr>
      </w:pPr>
    </w:p>
    <w:p w14:paraId="1863920E" w14:textId="655E2299" w:rsidR="005350B2" w:rsidRPr="002B33D9" w:rsidRDefault="005350B2" w:rsidP="002B33D9">
      <w:pPr>
        <w:jc w:val="center"/>
        <w:rPr>
          <w:b/>
          <w:bCs/>
          <w:sz w:val="40"/>
          <w:szCs w:val="40"/>
        </w:rPr>
      </w:pPr>
      <w:r w:rsidRPr="00D06EDB">
        <w:rPr>
          <w:b/>
          <w:bCs/>
          <w:sz w:val="28"/>
          <w:szCs w:val="28"/>
        </w:rPr>
        <w:t>Mit deiner Hilfe können wir drei Mal bis zu 2.000 € für die Umsetzung unserer Ideen in der Gemeinde Nossendorf erhalten.</w:t>
      </w:r>
    </w:p>
    <w:p w14:paraId="5E39C5EE" w14:textId="3EE6DAFC" w:rsidR="00D06EDB" w:rsidRPr="00D06EDB" w:rsidRDefault="00D06EDB" w:rsidP="00D06EDB">
      <w:pPr>
        <w:jc w:val="both"/>
        <w:rPr>
          <w:b/>
          <w:bCs/>
          <w:sz w:val="24"/>
          <w:szCs w:val="24"/>
        </w:rPr>
      </w:pPr>
      <w:r w:rsidRPr="00D06EDB">
        <w:rPr>
          <w:b/>
          <w:bCs/>
          <w:sz w:val="24"/>
          <w:szCs w:val="24"/>
        </w:rPr>
        <w:t>Wir haben drei Ideen beim Ideenwettbewerb nebenan.de eingereicht, sind nominiert worden und brauchen deine Stimme beim Online-Voting!</w:t>
      </w:r>
    </w:p>
    <w:tbl>
      <w:tblPr>
        <w:tblStyle w:val="Tabellenraster"/>
        <w:tblpPr w:leftFromText="141" w:rightFromText="141" w:vertAnchor="page" w:horzAnchor="margin" w:tblpY="2978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D06EDB" w14:paraId="1D4F50A8" w14:textId="77777777" w:rsidTr="00D06EDB">
        <w:tc>
          <w:tcPr>
            <w:tcW w:w="4759" w:type="dxa"/>
          </w:tcPr>
          <w:p w14:paraId="03FE548A" w14:textId="77777777" w:rsidR="00D06EDB" w:rsidRDefault="00D06EDB" w:rsidP="00D06E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5F7D1" wp14:editId="1B6436BF">
                  <wp:extent cx="2880000" cy="2880000"/>
                  <wp:effectExtent l="0" t="0" r="0" b="0"/>
                  <wp:docPr id="14360226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022668" name="Grafik 143602266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4EFDE409" w14:textId="77777777" w:rsidR="00D06EDB" w:rsidRDefault="00D06EDB" w:rsidP="00D06E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184BDD" wp14:editId="046B1729">
                  <wp:extent cx="2880000" cy="2880000"/>
                  <wp:effectExtent l="0" t="0" r="0" b="0"/>
                  <wp:docPr id="100277963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779638" name="Grafik 100277963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9" w:type="dxa"/>
          </w:tcPr>
          <w:p w14:paraId="7D22060E" w14:textId="77777777" w:rsidR="00D06EDB" w:rsidRDefault="00D06EDB" w:rsidP="00D06E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28EB3D" wp14:editId="008B8B49">
                  <wp:extent cx="2880000" cy="2880000"/>
                  <wp:effectExtent l="0" t="0" r="0" b="0"/>
                  <wp:docPr id="76726600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26600" name="Grafik 7672660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EDB" w14:paraId="2E85713D" w14:textId="77777777" w:rsidTr="00D06EDB">
        <w:tc>
          <w:tcPr>
            <w:tcW w:w="4759" w:type="dxa"/>
          </w:tcPr>
          <w:p w14:paraId="3301DF44" w14:textId="77777777" w:rsidR="00F112DC" w:rsidRDefault="00F112DC" w:rsidP="00D06EDB">
            <w:pPr>
              <w:jc w:val="center"/>
            </w:pPr>
          </w:p>
          <w:p w14:paraId="2DD7F681" w14:textId="77777777" w:rsidR="00D06EDB" w:rsidRDefault="00D06EDB" w:rsidP="00D06EDB">
            <w:pPr>
              <w:jc w:val="center"/>
            </w:pPr>
            <w:hyperlink r:id="rId7" w:tgtFrame="_blank" w:history="1">
              <w:r w:rsidRPr="008B6A69">
                <w:rPr>
                  <w:rStyle w:val="Hyperlink"/>
                  <w:b/>
                  <w:bCs/>
                </w:rPr>
                <w:t>Mit Fahrgemeinschaften Geld, Sprit und CO2 sparen</w:t>
              </w:r>
            </w:hyperlink>
          </w:p>
          <w:p w14:paraId="06D60365" w14:textId="3BCFEE9D" w:rsidR="00F112DC" w:rsidRDefault="00F112DC" w:rsidP="00D06EDB">
            <w:pPr>
              <w:jc w:val="center"/>
            </w:pPr>
          </w:p>
        </w:tc>
        <w:tc>
          <w:tcPr>
            <w:tcW w:w="4759" w:type="dxa"/>
          </w:tcPr>
          <w:p w14:paraId="34A714E7" w14:textId="77777777" w:rsidR="00F112DC" w:rsidRDefault="00F112DC" w:rsidP="00D06EDB">
            <w:pPr>
              <w:jc w:val="center"/>
            </w:pPr>
          </w:p>
          <w:p w14:paraId="5B4CDC4F" w14:textId="511884AF" w:rsidR="00D06EDB" w:rsidRDefault="00D06EDB" w:rsidP="00D06EDB">
            <w:pPr>
              <w:jc w:val="center"/>
            </w:pPr>
            <w:hyperlink r:id="rId8" w:tgtFrame="_blank" w:history="1">
              <w:r w:rsidRPr="008B6A69">
                <w:rPr>
                  <w:rStyle w:val="Hyperlink"/>
                  <w:b/>
                  <w:bCs/>
                </w:rPr>
                <w:t>Mitmachbibliothek - Bücher tauschen statt neu kaufen &amp; weitergeben statt wegwerfen</w:t>
              </w:r>
            </w:hyperlink>
          </w:p>
        </w:tc>
        <w:tc>
          <w:tcPr>
            <w:tcW w:w="4759" w:type="dxa"/>
          </w:tcPr>
          <w:p w14:paraId="210B156C" w14:textId="77777777" w:rsidR="00F112DC" w:rsidRDefault="00F112DC" w:rsidP="00D06EDB">
            <w:pPr>
              <w:jc w:val="center"/>
            </w:pPr>
          </w:p>
          <w:p w14:paraId="2EAC9965" w14:textId="08D9A7E8" w:rsidR="00D06EDB" w:rsidRDefault="00D06EDB" w:rsidP="00D06EDB">
            <w:pPr>
              <w:jc w:val="center"/>
            </w:pPr>
            <w:hyperlink r:id="rId9" w:tgtFrame="_blank" w:history="1">
              <w:r w:rsidRPr="00D06EDB">
                <w:rPr>
                  <w:rStyle w:val="Hyperlink"/>
                  <w:b/>
                  <w:bCs/>
                </w:rPr>
                <w:t>Mit einer Pflanzen- und Samenbörse für naturnahe Gärten in Nossendorf werben</w:t>
              </w:r>
            </w:hyperlink>
          </w:p>
        </w:tc>
      </w:tr>
    </w:tbl>
    <w:p w14:paraId="503F549E" w14:textId="77777777" w:rsidR="00D06EDB" w:rsidRDefault="00D06EDB" w:rsidP="00F112DC"/>
    <w:sectPr w:rsidR="00D06EDB" w:rsidSect="008B6A6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69"/>
    <w:rsid w:val="00034BF6"/>
    <w:rsid w:val="000D0703"/>
    <w:rsid w:val="002B33D9"/>
    <w:rsid w:val="004A045E"/>
    <w:rsid w:val="005350B2"/>
    <w:rsid w:val="008B6A69"/>
    <w:rsid w:val="00D06EDB"/>
    <w:rsid w:val="00E57C66"/>
    <w:rsid w:val="00F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F663"/>
  <w15:chartTrackingRefBased/>
  <w15:docId w15:val="{558D4F97-1318-42D7-A2B1-0DB41804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6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A6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A6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A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A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A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6A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A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6A6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A6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A6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B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6A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schutz-nebenan.de/de/idee/2026-17111-Nossendorf-Mitmachbibliothek--Buecher-tauschen-statt-neu-kaufen--weitergeben-statt-wegwerfen/?backlinkToModule=8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limaschutz-nebenan.de/de/idee/2026-17111-Nossendorf-Mit-Fahrgemeinschaften-Geld-Sprit-und-CO2-sparen/?backlinkToModule=8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klimaschutz-nebenan.de/de/idee/2026-17111-Nossendorf-Mit-einer-Pflanzen--und-Samenboerse-fuer-naturnahe-Gaerten-in-Nossendorf-werben/?backlinkToModule=83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Wirdemann</dc:creator>
  <cp:keywords/>
  <dc:description/>
  <cp:lastModifiedBy>Werner Wirdemann</cp:lastModifiedBy>
  <cp:revision>5</cp:revision>
  <dcterms:created xsi:type="dcterms:W3CDTF">2026-07-20T06:05:00Z</dcterms:created>
  <dcterms:modified xsi:type="dcterms:W3CDTF">2026-07-20T07:50:00Z</dcterms:modified>
</cp:coreProperties>
</file>